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37AA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671612">
        <w:rPr>
          <w:rFonts w:ascii="Arial Narrow" w:hAnsi="Arial Narrow"/>
          <w:b/>
          <w:bCs/>
          <w:sz w:val="18"/>
          <w:szCs w:val="18"/>
        </w:rPr>
        <w:t>Griglia di valutazione delle prove scritte di Italiano (testo descrittivo, narrativo ed espressivo)</w:t>
      </w:r>
    </w:p>
    <w:p w14:paraId="508F6513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28256E75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671612">
        <w:rPr>
          <w:rFonts w:ascii="Arial Narrow" w:hAnsi="Arial Narrow"/>
          <w:b/>
          <w:bCs/>
          <w:sz w:val="18"/>
          <w:szCs w:val="18"/>
        </w:rPr>
        <w:t>Classi I - II – III</w:t>
      </w:r>
    </w:p>
    <w:p w14:paraId="3F0B4F34" w14:textId="77777777" w:rsidR="00671612" w:rsidRPr="00671612" w:rsidRDefault="00671612" w:rsidP="00671612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FEA496B" w14:textId="77777777" w:rsidR="00671612" w:rsidRPr="00671612" w:rsidRDefault="00671612" w:rsidP="00671612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71612" w:rsidRPr="00671612" w14:paraId="72D17BE3" w14:textId="77777777" w:rsidTr="00A5757A">
        <w:tc>
          <w:tcPr>
            <w:tcW w:w="7138" w:type="dxa"/>
            <w:gridSpan w:val="2"/>
          </w:tcPr>
          <w:p w14:paraId="4A0F6B4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569" w:type="dxa"/>
          </w:tcPr>
          <w:p w14:paraId="4C947C95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DESCRITTORI</w:t>
            </w:r>
          </w:p>
        </w:tc>
        <w:tc>
          <w:tcPr>
            <w:tcW w:w="3570" w:type="dxa"/>
          </w:tcPr>
          <w:p w14:paraId="777C3385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PUNTEGGI</w:t>
            </w:r>
          </w:p>
        </w:tc>
      </w:tr>
      <w:tr w:rsidR="00671612" w:rsidRPr="00671612" w14:paraId="5E752F59" w14:textId="77777777" w:rsidTr="00A5757A">
        <w:tc>
          <w:tcPr>
            <w:tcW w:w="3569" w:type="dxa"/>
            <w:vMerge w:val="restart"/>
          </w:tcPr>
          <w:p w14:paraId="698A95F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Contenuto</w:t>
            </w:r>
          </w:p>
          <w:p w14:paraId="04A92C16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(…/45)</w:t>
            </w:r>
          </w:p>
        </w:tc>
        <w:tc>
          <w:tcPr>
            <w:tcW w:w="3569" w:type="dxa"/>
          </w:tcPr>
          <w:p w14:paraId="690CF04D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Coerenza con l’enunciato</w:t>
            </w:r>
          </w:p>
          <w:p w14:paraId="306BAF8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</w:tc>
        <w:tc>
          <w:tcPr>
            <w:tcW w:w="3569" w:type="dxa"/>
          </w:tcPr>
          <w:p w14:paraId="2E39F46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Pienamente attinente</w:t>
            </w:r>
          </w:p>
          <w:p w14:paraId="006136B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Buona attinenza</w:t>
            </w:r>
          </w:p>
          <w:p w14:paraId="2C7D89B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Discretamente attinente</w:t>
            </w:r>
          </w:p>
          <w:p w14:paraId="6717F20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Parzialmente attinente</w:t>
            </w:r>
          </w:p>
          <w:p w14:paraId="1CAD4E5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Poco attinente</w:t>
            </w:r>
          </w:p>
        </w:tc>
        <w:tc>
          <w:tcPr>
            <w:tcW w:w="3570" w:type="dxa"/>
          </w:tcPr>
          <w:p w14:paraId="3FA317E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15  </w:t>
            </w:r>
          </w:p>
          <w:p w14:paraId="6ED7D60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12  </w:t>
            </w:r>
          </w:p>
          <w:p w14:paraId="693A825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9  </w:t>
            </w:r>
          </w:p>
          <w:p w14:paraId="04A8101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6  </w:t>
            </w:r>
          </w:p>
          <w:p w14:paraId="3E7D0D5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3  </w:t>
            </w:r>
          </w:p>
        </w:tc>
      </w:tr>
      <w:tr w:rsidR="00671612" w:rsidRPr="00671612" w14:paraId="159E9F05" w14:textId="77777777" w:rsidTr="00A5757A">
        <w:tc>
          <w:tcPr>
            <w:tcW w:w="3569" w:type="dxa"/>
            <w:vMerge/>
          </w:tcPr>
          <w:p w14:paraId="50A64F62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17404B94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Ricchezza e completezza delle informazioni</w:t>
            </w:r>
          </w:p>
          <w:p w14:paraId="18A0329A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  <w:p w14:paraId="54C1FC82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3100FAC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Ricco, approfondito ed esauriente</w:t>
            </w:r>
          </w:p>
          <w:p w14:paraId="0DA10E7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Ben argomentato</w:t>
            </w:r>
          </w:p>
          <w:p w14:paraId="76B5B0B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Sufficientemente argomentato</w:t>
            </w:r>
          </w:p>
          <w:p w14:paraId="33495E7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Approssimativo</w:t>
            </w:r>
          </w:p>
          <w:p w14:paraId="20BA743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Scarno e superficiale</w:t>
            </w:r>
          </w:p>
        </w:tc>
        <w:tc>
          <w:tcPr>
            <w:tcW w:w="3570" w:type="dxa"/>
          </w:tcPr>
          <w:p w14:paraId="2C09528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15  </w:t>
            </w:r>
          </w:p>
          <w:p w14:paraId="7CAFB1C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12  </w:t>
            </w:r>
          </w:p>
          <w:p w14:paraId="7B43E3A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9  </w:t>
            </w:r>
          </w:p>
          <w:p w14:paraId="7680642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6  </w:t>
            </w:r>
          </w:p>
          <w:p w14:paraId="368E8C0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71612" w:rsidRPr="00671612" w14:paraId="5DAFFC03" w14:textId="77777777" w:rsidTr="00A5757A">
        <w:tc>
          <w:tcPr>
            <w:tcW w:w="3569" w:type="dxa"/>
            <w:vMerge/>
          </w:tcPr>
          <w:p w14:paraId="01473852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2448496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Elementi di originalità e fantasia (critica e riflessione)</w:t>
            </w:r>
          </w:p>
          <w:p w14:paraId="0435B7D0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</w:tc>
        <w:tc>
          <w:tcPr>
            <w:tcW w:w="3569" w:type="dxa"/>
          </w:tcPr>
          <w:p w14:paraId="1BD9640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Spiccati e originali</w:t>
            </w:r>
          </w:p>
          <w:p w14:paraId="7DDFC20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Buoni</w:t>
            </w:r>
          </w:p>
          <w:p w14:paraId="0C23D92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Apprezzabili</w:t>
            </w:r>
          </w:p>
          <w:p w14:paraId="564DA0F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Limitati</w:t>
            </w:r>
          </w:p>
          <w:p w14:paraId="7B25766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Molto limitati</w:t>
            </w:r>
          </w:p>
        </w:tc>
        <w:tc>
          <w:tcPr>
            <w:tcW w:w="3570" w:type="dxa"/>
          </w:tcPr>
          <w:p w14:paraId="673D2B1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15</w:t>
            </w:r>
          </w:p>
          <w:p w14:paraId="30ABA03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11</w:t>
            </w:r>
          </w:p>
          <w:p w14:paraId="432E766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688078F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23ADCD7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6EBFF063" w14:textId="77777777" w:rsidTr="00A5757A">
        <w:tc>
          <w:tcPr>
            <w:tcW w:w="3569" w:type="dxa"/>
            <w:vMerge w:val="restart"/>
          </w:tcPr>
          <w:p w14:paraId="4363D841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Forma</w:t>
            </w:r>
          </w:p>
          <w:p w14:paraId="686C154B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(…/45)</w:t>
            </w:r>
          </w:p>
        </w:tc>
        <w:tc>
          <w:tcPr>
            <w:tcW w:w="3569" w:type="dxa"/>
          </w:tcPr>
          <w:p w14:paraId="1579DCBA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Organicità dell’esposizione, struttura del periodo, coesione tra le parti</w:t>
            </w:r>
          </w:p>
          <w:p w14:paraId="7F15966C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  <w:p w14:paraId="7A3898A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6846375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Coerente, ampia e coesa</w:t>
            </w:r>
          </w:p>
          <w:p w14:paraId="68C595E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Buona coerenza</w:t>
            </w:r>
          </w:p>
          <w:p w14:paraId="7F150A4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Abbastanza organica</w:t>
            </w:r>
          </w:p>
          <w:p w14:paraId="6537F83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Carenze nella struttura del periodo</w:t>
            </w:r>
          </w:p>
          <w:p w14:paraId="2F3A5FA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Incoerente e disorganica</w:t>
            </w:r>
          </w:p>
        </w:tc>
        <w:tc>
          <w:tcPr>
            <w:tcW w:w="3570" w:type="dxa"/>
          </w:tcPr>
          <w:p w14:paraId="6D734A7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15</w:t>
            </w:r>
          </w:p>
          <w:p w14:paraId="7AFC08F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11</w:t>
            </w:r>
          </w:p>
          <w:p w14:paraId="31F21C2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302E748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01387A7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1394169E" w14:textId="77777777" w:rsidTr="00A5757A">
        <w:tc>
          <w:tcPr>
            <w:tcW w:w="3569" w:type="dxa"/>
            <w:vMerge/>
          </w:tcPr>
          <w:p w14:paraId="5476042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9" w:type="dxa"/>
          </w:tcPr>
          <w:p w14:paraId="4E89E053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Correttezza ortografica, grammaticale e sintattica dell’esposizione, uso della punteggiatura</w:t>
            </w:r>
          </w:p>
          <w:p w14:paraId="1A6FA4AD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</w:tc>
        <w:tc>
          <w:tcPr>
            <w:tcW w:w="3569" w:type="dxa"/>
          </w:tcPr>
          <w:p w14:paraId="480D302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Pienamente osservata; uso della punteggiatura pienamente corretto</w:t>
            </w:r>
          </w:p>
          <w:p w14:paraId="3CFC2D1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Ben osservata; uso corretto della punteggiatura</w:t>
            </w:r>
          </w:p>
          <w:p w14:paraId="3159BF2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Sostanzialmente osservata; uso della punteggiatura abbastanza corretto</w:t>
            </w:r>
          </w:p>
          <w:p w14:paraId="5B078DD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Poco osservata; uso della punteggiatura parzialmente corretto</w:t>
            </w:r>
          </w:p>
          <w:p w14:paraId="4BDA4EC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Molto scorretta; uso della punteggiatura improprio</w:t>
            </w:r>
          </w:p>
        </w:tc>
        <w:tc>
          <w:tcPr>
            <w:tcW w:w="3570" w:type="dxa"/>
          </w:tcPr>
          <w:p w14:paraId="110DB71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358BB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15</w:t>
            </w:r>
          </w:p>
          <w:p w14:paraId="5F3D418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076FF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11</w:t>
            </w:r>
          </w:p>
          <w:p w14:paraId="545E6E9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5C5118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343E929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F8A217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51339D9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4307F6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085A38AE" w14:textId="77777777" w:rsidTr="00A5757A">
        <w:tc>
          <w:tcPr>
            <w:tcW w:w="3569" w:type="dxa"/>
            <w:vMerge/>
          </w:tcPr>
          <w:p w14:paraId="3334657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9" w:type="dxa"/>
          </w:tcPr>
          <w:p w14:paraId="7C257DAA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Proprietà lessicale</w:t>
            </w:r>
          </w:p>
          <w:p w14:paraId="4552D121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</w:tc>
        <w:tc>
          <w:tcPr>
            <w:tcW w:w="3569" w:type="dxa"/>
          </w:tcPr>
          <w:p w14:paraId="152DA7E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ricco ed efficace</w:t>
            </w:r>
          </w:p>
          <w:p w14:paraId="138ECBE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appropriato e corretto</w:t>
            </w:r>
          </w:p>
          <w:p w14:paraId="6831B40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Lessico generico e semplice </w:t>
            </w:r>
          </w:p>
          <w:p w14:paraId="55D4A9E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essenziale, con ripetizioni ed improprietà</w:t>
            </w:r>
          </w:p>
          <w:p w14:paraId="5A875E6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povero e inadeguato</w:t>
            </w:r>
          </w:p>
        </w:tc>
        <w:tc>
          <w:tcPr>
            <w:tcW w:w="3570" w:type="dxa"/>
          </w:tcPr>
          <w:p w14:paraId="163CB06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15  </w:t>
            </w:r>
          </w:p>
          <w:p w14:paraId="3148B20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12  </w:t>
            </w:r>
          </w:p>
          <w:p w14:paraId="4CE31A2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9  </w:t>
            </w:r>
          </w:p>
          <w:p w14:paraId="3F70037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740F0C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6 </w:t>
            </w:r>
          </w:p>
          <w:p w14:paraId="2160C26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80EBC4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71612" w:rsidRPr="00671612" w14:paraId="39284E74" w14:textId="77777777" w:rsidTr="00A5757A">
        <w:tc>
          <w:tcPr>
            <w:tcW w:w="3569" w:type="dxa"/>
          </w:tcPr>
          <w:p w14:paraId="083D1DD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Presentazione dell’elaborato</w:t>
            </w:r>
          </w:p>
          <w:p w14:paraId="2BAF790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….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/10)</w:t>
            </w:r>
          </w:p>
        </w:tc>
        <w:tc>
          <w:tcPr>
            <w:tcW w:w="3569" w:type="dxa"/>
          </w:tcPr>
          <w:p w14:paraId="05C30845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Rispetto della tempistica, ordine, grafia, leggibilità</w:t>
            </w:r>
          </w:p>
          <w:p w14:paraId="2620E2CF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(…/10)</w:t>
            </w:r>
          </w:p>
        </w:tc>
        <w:tc>
          <w:tcPr>
            <w:tcW w:w="3569" w:type="dxa"/>
          </w:tcPr>
          <w:p w14:paraId="56A9EB5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Consegne pienamente rispettate </w:t>
            </w:r>
          </w:p>
          <w:p w14:paraId="4FB5BDF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rispettate</w:t>
            </w:r>
          </w:p>
          <w:p w14:paraId="0A45C5B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accettabili</w:t>
            </w:r>
          </w:p>
          <w:p w14:paraId="31BF93B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lastRenderedPageBreak/>
              <w:t>Consegne parzialmente rispettate</w:t>
            </w:r>
          </w:p>
        </w:tc>
        <w:tc>
          <w:tcPr>
            <w:tcW w:w="3570" w:type="dxa"/>
          </w:tcPr>
          <w:p w14:paraId="1D91B15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lastRenderedPageBreak/>
              <w:t>10</w:t>
            </w:r>
          </w:p>
          <w:p w14:paraId="794D076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1B211DF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6</w:t>
            </w:r>
          </w:p>
          <w:p w14:paraId="6087147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lastRenderedPageBreak/>
              <w:t>4</w:t>
            </w:r>
          </w:p>
        </w:tc>
      </w:tr>
      <w:tr w:rsidR="00671612" w:rsidRPr="00671612" w14:paraId="05740A23" w14:textId="77777777" w:rsidTr="00A5757A">
        <w:tc>
          <w:tcPr>
            <w:tcW w:w="3569" w:type="dxa"/>
          </w:tcPr>
          <w:p w14:paraId="5A568757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Totale….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./100</w:t>
            </w:r>
          </w:p>
        </w:tc>
        <w:tc>
          <w:tcPr>
            <w:tcW w:w="3569" w:type="dxa"/>
          </w:tcPr>
          <w:p w14:paraId="4492EE3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53C9BD7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70" w:type="dxa"/>
          </w:tcPr>
          <w:p w14:paraId="7D76B0B5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PUNTI TOTALI                   FASCE DI VOTO </w:t>
            </w:r>
          </w:p>
          <w:p w14:paraId="4D66033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D9651B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&lt;34/100                                                 3</w:t>
            </w:r>
          </w:p>
          <w:p w14:paraId="6ACA83B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35/100-44/100                                     4</w:t>
            </w:r>
          </w:p>
          <w:p w14:paraId="762B1AC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45/100-54/100                                     5</w:t>
            </w:r>
          </w:p>
          <w:p w14:paraId="6EB0344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55/100-64/100                                     6                           65/100-74/100                                     7</w:t>
            </w:r>
          </w:p>
          <w:p w14:paraId="78D1F00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75/100-84/100                                     8</w:t>
            </w:r>
          </w:p>
          <w:p w14:paraId="28F299A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85/100- 94/100                                    9    95/100-100/100                                 10</w:t>
            </w:r>
          </w:p>
          <w:p w14:paraId="7DFD9CC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FB588CD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</w:p>
    <w:p w14:paraId="024E0122" w14:textId="77777777" w:rsidR="00671612" w:rsidRPr="00671612" w:rsidRDefault="00671612" w:rsidP="00671612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>Il punteggio in decimi scaturirà dalla seguente proporzione: punteggio raggiunto X 10 / punteggio totale atteso (100)</w:t>
      </w:r>
    </w:p>
    <w:p w14:paraId="058E34F8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>Le suddette griglie verranno adottate anche per la valutazione della prova d’esame, che sarà espressa in numeri interi.</w:t>
      </w:r>
    </w:p>
    <w:p w14:paraId="3B92C9BD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 xml:space="preserve">Tuttavia nelle fasce di voto sono ammessi i decimali di passo 0,25, che possono essere usati in corso d’anno per le prove intermedie, in considerazione del carattere formativo, oltre che sommativo, di queste ultime. </w:t>
      </w:r>
    </w:p>
    <w:p w14:paraId="0952389D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</w:p>
    <w:p w14:paraId="1C5FC112" w14:textId="08EAE1F7" w:rsidR="007E3043" w:rsidRPr="00671612" w:rsidRDefault="007E3043">
      <w:pPr>
        <w:rPr>
          <w:rFonts w:ascii="Arial Narrow" w:hAnsi="Arial Narrow"/>
          <w:sz w:val="18"/>
          <w:szCs w:val="18"/>
        </w:rPr>
      </w:pPr>
    </w:p>
    <w:p w14:paraId="258DDEA7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671612">
        <w:rPr>
          <w:rFonts w:ascii="Arial Narrow" w:hAnsi="Arial Narrow"/>
          <w:b/>
          <w:bCs/>
          <w:sz w:val="18"/>
          <w:szCs w:val="18"/>
        </w:rPr>
        <w:t>Griglia di valutazione delle prove scritte di Italiano (testo espositivo ed argomentativo)</w:t>
      </w:r>
    </w:p>
    <w:p w14:paraId="4EA3647D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6D52F59C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671612">
        <w:rPr>
          <w:rFonts w:ascii="Arial Narrow" w:hAnsi="Arial Narrow"/>
          <w:b/>
          <w:bCs/>
          <w:sz w:val="18"/>
          <w:szCs w:val="18"/>
        </w:rPr>
        <w:t>Classi I - II – III</w:t>
      </w:r>
    </w:p>
    <w:p w14:paraId="22A55896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3C443029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</w:p>
    <w:p w14:paraId="1EF85B2E" w14:textId="77777777" w:rsidR="00671612" w:rsidRPr="00671612" w:rsidRDefault="00671612" w:rsidP="0067161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71612" w:rsidRPr="00671612" w14:paraId="7138C6F2" w14:textId="77777777" w:rsidTr="00A5757A">
        <w:tc>
          <w:tcPr>
            <w:tcW w:w="7138" w:type="dxa"/>
            <w:gridSpan w:val="2"/>
          </w:tcPr>
          <w:p w14:paraId="38CEB5B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569" w:type="dxa"/>
          </w:tcPr>
          <w:p w14:paraId="6D1E5505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DESCRITTORI</w:t>
            </w:r>
          </w:p>
        </w:tc>
        <w:tc>
          <w:tcPr>
            <w:tcW w:w="3570" w:type="dxa"/>
          </w:tcPr>
          <w:p w14:paraId="3FB0805A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PUNTEGGI</w:t>
            </w:r>
          </w:p>
        </w:tc>
      </w:tr>
      <w:tr w:rsidR="00671612" w:rsidRPr="00671612" w14:paraId="29FFF684" w14:textId="77777777" w:rsidTr="00A5757A">
        <w:tc>
          <w:tcPr>
            <w:tcW w:w="3569" w:type="dxa"/>
            <w:vMerge w:val="restart"/>
          </w:tcPr>
          <w:p w14:paraId="2A35325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Contenuto</w:t>
            </w:r>
          </w:p>
          <w:p w14:paraId="55D91A55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(…/45)</w:t>
            </w:r>
          </w:p>
        </w:tc>
        <w:tc>
          <w:tcPr>
            <w:tcW w:w="3569" w:type="dxa"/>
          </w:tcPr>
          <w:p w14:paraId="04D409D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Coerenza con l’enunciato</w:t>
            </w:r>
          </w:p>
          <w:p w14:paraId="558A6A93" w14:textId="77777777" w:rsidR="00671612" w:rsidRPr="00671612" w:rsidRDefault="00671612" w:rsidP="00A5757A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(…/15)</w:t>
            </w:r>
          </w:p>
        </w:tc>
        <w:tc>
          <w:tcPr>
            <w:tcW w:w="3569" w:type="dxa"/>
          </w:tcPr>
          <w:p w14:paraId="3A2771B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Pienamente attinente</w:t>
            </w:r>
          </w:p>
          <w:p w14:paraId="1641DA3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Buona attinenza</w:t>
            </w:r>
          </w:p>
          <w:p w14:paraId="775E137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Discretamente attinente</w:t>
            </w:r>
          </w:p>
          <w:p w14:paraId="6F1D12F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Parzialmente attinente</w:t>
            </w:r>
          </w:p>
          <w:p w14:paraId="496CA49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Poco attinente</w:t>
            </w:r>
          </w:p>
        </w:tc>
        <w:tc>
          <w:tcPr>
            <w:tcW w:w="3570" w:type="dxa"/>
          </w:tcPr>
          <w:p w14:paraId="67F3AE4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15  </w:t>
            </w:r>
          </w:p>
          <w:p w14:paraId="0A7240E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12  </w:t>
            </w:r>
          </w:p>
          <w:p w14:paraId="5C2F8BB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9  </w:t>
            </w:r>
          </w:p>
          <w:p w14:paraId="2710E4F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6  </w:t>
            </w:r>
          </w:p>
          <w:p w14:paraId="4E2CDBF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3  </w:t>
            </w:r>
          </w:p>
        </w:tc>
      </w:tr>
      <w:tr w:rsidR="00671612" w:rsidRPr="00671612" w14:paraId="7A47E24F" w14:textId="77777777" w:rsidTr="00A5757A">
        <w:tc>
          <w:tcPr>
            <w:tcW w:w="3569" w:type="dxa"/>
            <w:vMerge/>
          </w:tcPr>
          <w:p w14:paraId="5BA0E09F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45D6163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Efficacia espositivo-argomentativa</w:t>
            </w:r>
          </w:p>
          <w:p w14:paraId="411F2FBF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  <w:p w14:paraId="64777E36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5731D6E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Ricca, approfondita ed esauriente</w:t>
            </w:r>
          </w:p>
          <w:p w14:paraId="2E0F1ED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Ben argomentata</w:t>
            </w:r>
          </w:p>
          <w:p w14:paraId="151FB2D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Sufficientemente argomentata</w:t>
            </w:r>
          </w:p>
          <w:p w14:paraId="7C1BCE0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Approssimativa</w:t>
            </w:r>
          </w:p>
          <w:p w14:paraId="51BC7F3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Scarna e superficiale</w:t>
            </w:r>
          </w:p>
        </w:tc>
        <w:tc>
          <w:tcPr>
            <w:tcW w:w="3570" w:type="dxa"/>
          </w:tcPr>
          <w:p w14:paraId="47687D1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15  </w:t>
            </w:r>
          </w:p>
          <w:p w14:paraId="0E94236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12  </w:t>
            </w:r>
          </w:p>
          <w:p w14:paraId="641F729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9  </w:t>
            </w:r>
          </w:p>
          <w:p w14:paraId="257C304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6  </w:t>
            </w:r>
          </w:p>
          <w:p w14:paraId="2855AFD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71612" w:rsidRPr="00671612" w14:paraId="1B2EDECA" w14:textId="77777777" w:rsidTr="00A5757A">
        <w:tc>
          <w:tcPr>
            <w:tcW w:w="3569" w:type="dxa"/>
            <w:vMerge/>
          </w:tcPr>
          <w:p w14:paraId="32C1DFAB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52AE7D6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Rielaborazione degli spunti di approfondimento</w:t>
            </w:r>
          </w:p>
          <w:p w14:paraId="0B0DFA44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</w:tc>
        <w:tc>
          <w:tcPr>
            <w:tcW w:w="3569" w:type="dxa"/>
          </w:tcPr>
          <w:p w14:paraId="3246C35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Spiccata e originale</w:t>
            </w:r>
          </w:p>
          <w:p w14:paraId="5FC1BD9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Buona</w:t>
            </w:r>
          </w:p>
          <w:p w14:paraId="269459C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Apprezzabile</w:t>
            </w:r>
          </w:p>
          <w:p w14:paraId="2443DE3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Limitata</w:t>
            </w:r>
          </w:p>
          <w:p w14:paraId="5AAF9D3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Molto limitata</w:t>
            </w:r>
          </w:p>
        </w:tc>
        <w:tc>
          <w:tcPr>
            <w:tcW w:w="3570" w:type="dxa"/>
          </w:tcPr>
          <w:p w14:paraId="1E2E652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15</w:t>
            </w:r>
          </w:p>
          <w:p w14:paraId="74EA4DE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11</w:t>
            </w:r>
          </w:p>
          <w:p w14:paraId="5BBC33A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5E1623C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12672CD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20FF6A07" w14:textId="77777777" w:rsidTr="00A5757A">
        <w:tc>
          <w:tcPr>
            <w:tcW w:w="3569" w:type="dxa"/>
            <w:vMerge w:val="restart"/>
          </w:tcPr>
          <w:p w14:paraId="702599D6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Forma</w:t>
            </w:r>
          </w:p>
          <w:p w14:paraId="6D8B9842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(…/45)</w:t>
            </w:r>
          </w:p>
        </w:tc>
        <w:tc>
          <w:tcPr>
            <w:tcW w:w="3569" w:type="dxa"/>
          </w:tcPr>
          <w:p w14:paraId="1F5CFD03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Organicità dell’esposizione, organizzazione del testo</w:t>
            </w:r>
          </w:p>
          <w:p w14:paraId="4D631842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  <w:p w14:paraId="6DA6705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2530CE0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Coerenti, ampie e coese</w:t>
            </w:r>
          </w:p>
          <w:p w14:paraId="5C5D290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Buona coerenza</w:t>
            </w:r>
          </w:p>
          <w:p w14:paraId="7CFBD1B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Abbastanza organiche</w:t>
            </w:r>
          </w:p>
          <w:p w14:paraId="63AA954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Carenze nella struttura del periodo</w:t>
            </w:r>
          </w:p>
          <w:p w14:paraId="222DBF9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Incoerenti e disorganiche</w:t>
            </w:r>
          </w:p>
        </w:tc>
        <w:tc>
          <w:tcPr>
            <w:tcW w:w="3570" w:type="dxa"/>
          </w:tcPr>
          <w:p w14:paraId="501C459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15</w:t>
            </w:r>
          </w:p>
          <w:p w14:paraId="67A7B3F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11</w:t>
            </w:r>
          </w:p>
          <w:p w14:paraId="27AFBDF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1C18295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65F5C7D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263E3FC1" w14:textId="77777777" w:rsidTr="00A5757A">
        <w:tc>
          <w:tcPr>
            <w:tcW w:w="3569" w:type="dxa"/>
            <w:vMerge/>
          </w:tcPr>
          <w:p w14:paraId="019364D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9" w:type="dxa"/>
          </w:tcPr>
          <w:p w14:paraId="0E912F5B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Correttezza ortografica, grammaticale e sintattica dell’esposizione, uso della punteggiatura</w:t>
            </w:r>
          </w:p>
          <w:p w14:paraId="72D26AF5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</w:tc>
        <w:tc>
          <w:tcPr>
            <w:tcW w:w="3569" w:type="dxa"/>
          </w:tcPr>
          <w:p w14:paraId="0D5E277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Pienamente osservata; uso della punteggiatura pienamente corretto</w:t>
            </w:r>
          </w:p>
          <w:p w14:paraId="701DA69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Ben osservata; uso corretto della punteggiatura</w:t>
            </w:r>
          </w:p>
          <w:p w14:paraId="3C8E152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Sostanzialmente osservata; uso della punteggiatura abbastanza corretto</w:t>
            </w:r>
          </w:p>
          <w:p w14:paraId="31CE488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Poco osservata; uso della punteggiatura parzialmente corretto</w:t>
            </w:r>
          </w:p>
          <w:p w14:paraId="51C0D78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Molto scorretta; uso della punteggiatura improprio</w:t>
            </w:r>
          </w:p>
        </w:tc>
        <w:tc>
          <w:tcPr>
            <w:tcW w:w="3570" w:type="dxa"/>
          </w:tcPr>
          <w:p w14:paraId="6E184AC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F88E4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15</w:t>
            </w:r>
          </w:p>
          <w:p w14:paraId="3E7619A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3C3AEF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11</w:t>
            </w:r>
          </w:p>
          <w:p w14:paraId="151BADD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1E8095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1DBAFCF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883A1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6A298FC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77E603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6EEC9716" w14:textId="77777777" w:rsidTr="00A5757A">
        <w:tc>
          <w:tcPr>
            <w:tcW w:w="3569" w:type="dxa"/>
            <w:vMerge/>
          </w:tcPr>
          <w:p w14:paraId="3D2088C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9" w:type="dxa"/>
          </w:tcPr>
          <w:p w14:paraId="242D41CC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Proprietà lessicale</w:t>
            </w:r>
          </w:p>
          <w:p w14:paraId="7741E55B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</w:tc>
        <w:tc>
          <w:tcPr>
            <w:tcW w:w="3569" w:type="dxa"/>
          </w:tcPr>
          <w:p w14:paraId="3608C16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ricco ed efficace</w:t>
            </w:r>
          </w:p>
          <w:p w14:paraId="08EF80A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appropriato e corretto</w:t>
            </w:r>
          </w:p>
          <w:p w14:paraId="67284FE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Lessico generico e semplice </w:t>
            </w:r>
          </w:p>
          <w:p w14:paraId="108E2FB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essenziale, con ripetizioni ed improprietà</w:t>
            </w:r>
          </w:p>
          <w:p w14:paraId="39C8DD9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povero e inadeguato</w:t>
            </w:r>
          </w:p>
        </w:tc>
        <w:tc>
          <w:tcPr>
            <w:tcW w:w="3570" w:type="dxa"/>
          </w:tcPr>
          <w:p w14:paraId="69EAA5F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15  </w:t>
            </w:r>
          </w:p>
          <w:p w14:paraId="69EE4EC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12  </w:t>
            </w:r>
          </w:p>
          <w:p w14:paraId="7650CB6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 9  </w:t>
            </w:r>
          </w:p>
          <w:p w14:paraId="1499426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965F6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6 </w:t>
            </w:r>
          </w:p>
          <w:p w14:paraId="61D6223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71612" w:rsidRPr="00671612" w14:paraId="701021E7" w14:textId="77777777" w:rsidTr="00A5757A">
        <w:tc>
          <w:tcPr>
            <w:tcW w:w="3569" w:type="dxa"/>
          </w:tcPr>
          <w:p w14:paraId="056D1CC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Presentazione dell’elaborato</w:t>
            </w:r>
          </w:p>
          <w:p w14:paraId="45F5ECD0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….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/10)</w:t>
            </w:r>
          </w:p>
        </w:tc>
        <w:tc>
          <w:tcPr>
            <w:tcW w:w="3569" w:type="dxa"/>
          </w:tcPr>
          <w:p w14:paraId="068ABE55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Rispetto della tempistica, ordine, grafia, leggibilità</w:t>
            </w:r>
          </w:p>
          <w:p w14:paraId="13B48365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(…/10)</w:t>
            </w:r>
          </w:p>
        </w:tc>
        <w:tc>
          <w:tcPr>
            <w:tcW w:w="3569" w:type="dxa"/>
          </w:tcPr>
          <w:p w14:paraId="0F217C3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Consegne pienamente rispettate </w:t>
            </w:r>
          </w:p>
          <w:p w14:paraId="12A7A24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rispettate</w:t>
            </w:r>
          </w:p>
          <w:p w14:paraId="440A26A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accettabili</w:t>
            </w:r>
          </w:p>
          <w:p w14:paraId="5479EE3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parzialmente rispettate</w:t>
            </w:r>
          </w:p>
        </w:tc>
        <w:tc>
          <w:tcPr>
            <w:tcW w:w="3570" w:type="dxa"/>
          </w:tcPr>
          <w:p w14:paraId="64B3D4F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10</w:t>
            </w:r>
          </w:p>
          <w:p w14:paraId="61FE220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6D6B807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6</w:t>
            </w:r>
          </w:p>
          <w:p w14:paraId="502D2C7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671612" w:rsidRPr="00671612" w14:paraId="2FE71EE0" w14:textId="77777777" w:rsidTr="00A5757A">
        <w:tc>
          <w:tcPr>
            <w:tcW w:w="3569" w:type="dxa"/>
          </w:tcPr>
          <w:p w14:paraId="35F1961A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Totale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…….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/100</w:t>
            </w:r>
          </w:p>
        </w:tc>
        <w:tc>
          <w:tcPr>
            <w:tcW w:w="3569" w:type="dxa"/>
          </w:tcPr>
          <w:p w14:paraId="10182E9A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0AC0848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70" w:type="dxa"/>
          </w:tcPr>
          <w:p w14:paraId="16A97DA0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PUNTI TOTALI                  VOTO IN DECIMI</w:t>
            </w:r>
          </w:p>
          <w:p w14:paraId="7F450E4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41D1F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&lt;34/100                                                 3</w:t>
            </w:r>
          </w:p>
          <w:p w14:paraId="5321140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35/100-44/100                                     4</w:t>
            </w:r>
          </w:p>
          <w:p w14:paraId="370915F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45/100-54/100                                     5</w:t>
            </w:r>
          </w:p>
          <w:p w14:paraId="729CC05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55/100-64/100                                     6                           65/100-74/100                                     7</w:t>
            </w:r>
          </w:p>
          <w:p w14:paraId="028C472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75/100-84/100                                     8</w:t>
            </w:r>
          </w:p>
          <w:p w14:paraId="5A92E38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85/100- 94/100                                   9    95/100-100/100                                 10</w:t>
            </w:r>
          </w:p>
          <w:p w14:paraId="502ED67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0984A52" w14:textId="77777777" w:rsidR="00671612" w:rsidRPr="00671612" w:rsidRDefault="00671612" w:rsidP="00671612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>Il punteggio in decimi scaturirà dalla seguente proporzione: punteggio raggiunto X 10 / punteggio totale atteso (100)</w:t>
      </w:r>
    </w:p>
    <w:p w14:paraId="7D68088C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>Le suddette griglie verranno adottate anche per la valutazione della prova d’esame, che sarà espressa in numeri interi.</w:t>
      </w:r>
    </w:p>
    <w:p w14:paraId="1B1CDE1E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 xml:space="preserve">Tuttavia nelle fasce di voto sono ammessi i decimali di passo 0,25, che possono essere usati in corso d’anno per le prove intermedie, in considerazione del carattere formativo, oltre che sommativo, di queste ultime. </w:t>
      </w:r>
    </w:p>
    <w:p w14:paraId="3D81F718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</w:p>
    <w:p w14:paraId="35EB7901" w14:textId="3DF13786" w:rsidR="00671612" w:rsidRPr="00671612" w:rsidRDefault="00671612">
      <w:pPr>
        <w:rPr>
          <w:rFonts w:ascii="Arial Narrow" w:hAnsi="Arial Narrow"/>
          <w:sz w:val="18"/>
          <w:szCs w:val="18"/>
        </w:rPr>
      </w:pPr>
    </w:p>
    <w:p w14:paraId="69EBE76B" w14:textId="1A19E89D" w:rsidR="00671612" w:rsidRPr="00671612" w:rsidRDefault="00671612">
      <w:pPr>
        <w:rPr>
          <w:rFonts w:ascii="Arial Narrow" w:hAnsi="Arial Narrow"/>
          <w:sz w:val="18"/>
          <w:szCs w:val="18"/>
        </w:rPr>
      </w:pPr>
    </w:p>
    <w:p w14:paraId="4CAE2914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671612">
        <w:rPr>
          <w:rFonts w:ascii="Arial Narrow" w:hAnsi="Arial Narrow"/>
          <w:b/>
          <w:bCs/>
          <w:sz w:val="18"/>
          <w:szCs w:val="18"/>
        </w:rPr>
        <w:lastRenderedPageBreak/>
        <w:t>Griglia di valutazione delle prove scritte di Italiano (comprensione e sintesi di un testo letterario, divulgativo, scientifico   anche attraverso richieste di riformulazione)</w:t>
      </w:r>
    </w:p>
    <w:p w14:paraId="506ACF30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2C9B45FF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671612">
        <w:rPr>
          <w:rFonts w:ascii="Arial Narrow" w:hAnsi="Arial Narrow"/>
          <w:b/>
          <w:bCs/>
          <w:sz w:val="18"/>
          <w:szCs w:val="18"/>
        </w:rPr>
        <w:t>Classi I - II – III</w:t>
      </w:r>
    </w:p>
    <w:p w14:paraId="5BD90E25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3100785C" w14:textId="77777777" w:rsidR="00671612" w:rsidRPr="00671612" w:rsidRDefault="00671612" w:rsidP="0067161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>La prova scritta, per quanto riguarda la comprensione, sarà articolata in un numero variabile di quesiti (APERTI, A SCELTA MULTIPLA, VERO O FALSO) volti a verificare il raggiungimento degli obiettivi di apprendimento.</w:t>
      </w:r>
    </w:p>
    <w:p w14:paraId="7A162FDE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71612" w:rsidRPr="00671612" w14:paraId="7D3F9916" w14:textId="77777777" w:rsidTr="00A5757A">
        <w:tc>
          <w:tcPr>
            <w:tcW w:w="7138" w:type="dxa"/>
            <w:gridSpan w:val="2"/>
          </w:tcPr>
          <w:p w14:paraId="40375EAB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569" w:type="dxa"/>
          </w:tcPr>
          <w:p w14:paraId="2737AC40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DESCRITTORI</w:t>
            </w:r>
          </w:p>
        </w:tc>
        <w:tc>
          <w:tcPr>
            <w:tcW w:w="3570" w:type="dxa"/>
          </w:tcPr>
          <w:p w14:paraId="1DD7DCD5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PUNTEGGI</w:t>
            </w:r>
          </w:p>
        </w:tc>
      </w:tr>
      <w:tr w:rsidR="00671612" w:rsidRPr="00671612" w14:paraId="3B3C2DE1" w14:textId="77777777" w:rsidTr="00A5757A">
        <w:tc>
          <w:tcPr>
            <w:tcW w:w="3569" w:type="dxa"/>
            <w:vMerge w:val="restart"/>
          </w:tcPr>
          <w:p w14:paraId="0BE0ECA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Comprensione</w:t>
            </w:r>
          </w:p>
          <w:p w14:paraId="4EE3D90C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(…/20)</w:t>
            </w:r>
          </w:p>
        </w:tc>
        <w:tc>
          <w:tcPr>
            <w:tcW w:w="3569" w:type="dxa"/>
          </w:tcPr>
          <w:p w14:paraId="160A9068" w14:textId="77777777" w:rsidR="00671612" w:rsidRPr="00671612" w:rsidRDefault="00671612" w:rsidP="00A5757A">
            <w:pPr>
              <w:ind w:left="3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Comprensione: riconoscimento idea centrale e scopo del testo                     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…/10)</w:t>
            </w:r>
          </w:p>
        </w:tc>
        <w:tc>
          <w:tcPr>
            <w:tcW w:w="3569" w:type="dxa"/>
          </w:tcPr>
          <w:p w14:paraId="2E52A09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Esauriente e completa</w:t>
            </w:r>
          </w:p>
          <w:p w14:paraId="32E7FDF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Buona </w:t>
            </w:r>
          </w:p>
          <w:p w14:paraId="090724F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14:paraId="72227DC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Parziale</w:t>
            </w:r>
          </w:p>
          <w:p w14:paraId="303F6DB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Limitata</w:t>
            </w:r>
          </w:p>
        </w:tc>
        <w:tc>
          <w:tcPr>
            <w:tcW w:w="3570" w:type="dxa"/>
          </w:tcPr>
          <w:p w14:paraId="0C61EC0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10  </w:t>
            </w:r>
          </w:p>
          <w:p w14:paraId="23A80EB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8  </w:t>
            </w:r>
          </w:p>
          <w:p w14:paraId="0148BA2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6  </w:t>
            </w:r>
          </w:p>
          <w:p w14:paraId="5E1B1F5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5 </w:t>
            </w:r>
          </w:p>
          <w:p w14:paraId="518D77D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3  </w:t>
            </w:r>
          </w:p>
        </w:tc>
      </w:tr>
      <w:tr w:rsidR="00671612" w:rsidRPr="00671612" w14:paraId="63B3957C" w14:textId="77777777" w:rsidTr="00A5757A">
        <w:tc>
          <w:tcPr>
            <w:tcW w:w="3569" w:type="dxa"/>
            <w:vMerge/>
          </w:tcPr>
          <w:p w14:paraId="0EB8ED5A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67765CA6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Comprensione analitica: riconoscimento elementi specifici del testo</w:t>
            </w:r>
          </w:p>
          <w:p w14:paraId="42CD4D0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(…/10)</w:t>
            </w:r>
          </w:p>
          <w:p w14:paraId="591107F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7D6C7E2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Esauriente e completa</w:t>
            </w:r>
          </w:p>
          <w:p w14:paraId="46317B8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Buona </w:t>
            </w:r>
          </w:p>
          <w:p w14:paraId="735DF67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14:paraId="76C5F59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Sommaria ed incompleta</w:t>
            </w:r>
          </w:p>
          <w:p w14:paraId="236ACC1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Confusa ed approssimativa</w:t>
            </w:r>
          </w:p>
        </w:tc>
        <w:tc>
          <w:tcPr>
            <w:tcW w:w="3570" w:type="dxa"/>
          </w:tcPr>
          <w:p w14:paraId="53235C8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10  </w:t>
            </w:r>
          </w:p>
          <w:p w14:paraId="0EA265C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8  </w:t>
            </w:r>
          </w:p>
          <w:p w14:paraId="0727C4B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6  </w:t>
            </w:r>
          </w:p>
          <w:p w14:paraId="1BB1404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5 </w:t>
            </w:r>
          </w:p>
          <w:p w14:paraId="79FC6B7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3  </w:t>
            </w:r>
          </w:p>
        </w:tc>
      </w:tr>
      <w:tr w:rsidR="00671612" w:rsidRPr="00671612" w14:paraId="1A1BF5FE" w14:textId="77777777" w:rsidTr="00A5757A">
        <w:trPr>
          <w:trHeight w:val="1611"/>
        </w:trPr>
        <w:tc>
          <w:tcPr>
            <w:tcW w:w="3569" w:type="dxa"/>
            <w:vMerge w:val="restart"/>
          </w:tcPr>
          <w:p w14:paraId="7B7AAD8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Riassunto </w:t>
            </w:r>
          </w:p>
          <w:p w14:paraId="2C6115ED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(…/40)</w:t>
            </w:r>
          </w:p>
        </w:tc>
        <w:tc>
          <w:tcPr>
            <w:tcW w:w="3569" w:type="dxa"/>
          </w:tcPr>
          <w:p w14:paraId="2392E9F5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Individuazione elementi essenziali ed eventuale correttezza della divisione in sequenze</w:t>
            </w:r>
          </w:p>
          <w:p w14:paraId="56263312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(…/20)</w:t>
            </w:r>
          </w:p>
          <w:p w14:paraId="128215E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238FFD8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 Corretta, sicura e ragionata</w:t>
            </w:r>
          </w:p>
          <w:p w14:paraId="65FD715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Corretta</w:t>
            </w:r>
          </w:p>
          <w:p w14:paraId="46F10B6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Corretta ma con qualche imprecisione</w:t>
            </w:r>
          </w:p>
          <w:p w14:paraId="284EC27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Lacunosa</w:t>
            </w:r>
          </w:p>
          <w:p w14:paraId="7086049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Confusa</w:t>
            </w:r>
          </w:p>
        </w:tc>
        <w:tc>
          <w:tcPr>
            <w:tcW w:w="3570" w:type="dxa"/>
          </w:tcPr>
          <w:p w14:paraId="606C41F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20</w:t>
            </w:r>
          </w:p>
          <w:p w14:paraId="342BAAD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16</w:t>
            </w:r>
          </w:p>
          <w:p w14:paraId="0A45316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12</w:t>
            </w:r>
          </w:p>
          <w:p w14:paraId="1B85F51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18730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2E01E78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671612" w:rsidRPr="00671612" w14:paraId="1006F7CF" w14:textId="77777777" w:rsidTr="00A5757A">
        <w:tc>
          <w:tcPr>
            <w:tcW w:w="3569" w:type="dxa"/>
            <w:vMerge/>
          </w:tcPr>
          <w:p w14:paraId="3DB8E3D8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7909B5C0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Riformulazione del contenuto</w:t>
            </w:r>
          </w:p>
          <w:p w14:paraId="048E7041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(…/20)</w:t>
            </w:r>
          </w:p>
          <w:p w14:paraId="6775177F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14:paraId="1213519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Accurata, corretta e personale</w:t>
            </w:r>
          </w:p>
          <w:p w14:paraId="0A2D90E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Chiara e scorrevole</w:t>
            </w:r>
          </w:p>
          <w:p w14:paraId="111DBF1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Accettabile</w:t>
            </w:r>
          </w:p>
          <w:p w14:paraId="3D38E43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 tratti imprecisa</w:t>
            </w:r>
          </w:p>
          <w:p w14:paraId="4A99074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Insufficiente e contraddittoria</w:t>
            </w:r>
          </w:p>
        </w:tc>
        <w:tc>
          <w:tcPr>
            <w:tcW w:w="3570" w:type="dxa"/>
          </w:tcPr>
          <w:p w14:paraId="6BB8DFB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20</w:t>
            </w:r>
          </w:p>
          <w:p w14:paraId="2E6B872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16</w:t>
            </w:r>
          </w:p>
          <w:p w14:paraId="6E2C15C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12</w:t>
            </w:r>
          </w:p>
          <w:p w14:paraId="2C4BE80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771231A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671612" w:rsidRPr="00671612" w14:paraId="72FAF495" w14:textId="77777777" w:rsidTr="00A5757A">
        <w:tc>
          <w:tcPr>
            <w:tcW w:w="3569" w:type="dxa"/>
            <w:vMerge w:val="restart"/>
          </w:tcPr>
          <w:p w14:paraId="765D7FA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Forma</w:t>
            </w:r>
          </w:p>
          <w:p w14:paraId="7BF770D3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(…/35)</w:t>
            </w:r>
          </w:p>
        </w:tc>
        <w:tc>
          <w:tcPr>
            <w:tcW w:w="3569" w:type="dxa"/>
          </w:tcPr>
          <w:p w14:paraId="5EB0475C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Organicità dell’esposizione, organizzazione del testo</w:t>
            </w:r>
          </w:p>
          <w:p w14:paraId="2BAE863D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  <w:p w14:paraId="6160A8A0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5431F37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Coerenti, ampie e coese</w:t>
            </w:r>
          </w:p>
          <w:p w14:paraId="1B56FBC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Buona coerenza</w:t>
            </w:r>
          </w:p>
          <w:p w14:paraId="73067E7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Abbastanza organiche</w:t>
            </w:r>
          </w:p>
          <w:p w14:paraId="5B2EDF1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Carenze nella struttura del periodo</w:t>
            </w:r>
          </w:p>
          <w:p w14:paraId="30316E5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Incoerenti e disorganiche</w:t>
            </w:r>
          </w:p>
        </w:tc>
        <w:tc>
          <w:tcPr>
            <w:tcW w:w="3570" w:type="dxa"/>
          </w:tcPr>
          <w:p w14:paraId="7363CD0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15</w:t>
            </w:r>
          </w:p>
          <w:p w14:paraId="56BDB7A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11</w:t>
            </w:r>
          </w:p>
          <w:p w14:paraId="473B2C0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4413EDE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4B9A214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32DABBA5" w14:textId="77777777" w:rsidTr="00A5757A">
        <w:tc>
          <w:tcPr>
            <w:tcW w:w="3569" w:type="dxa"/>
            <w:vMerge/>
          </w:tcPr>
          <w:p w14:paraId="2085F1E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9" w:type="dxa"/>
          </w:tcPr>
          <w:p w14:paraId="4D9D71BF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Correttezza ortografica, grammaticale e sintattica dell’esposizione, uso della punteggiatura</w:t>
            </w:r>
          </w:p>
          <w:p w14:paraId="2C2195E3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(…/15)</w:t>
            </w:r>
          </w:p>
        </w:tc>
        <w:tc>
          <w:tcPr>
            <w:tcW w:w="3569" w:type="dxa"/>
          </w:tcPr>
          <w:p w14:paraId="1F7FF5B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Pienamente osservata; uso della punteggiatura pienamente corretto</w:t>
            </w:r>
          </w:p>
          <w:p w14:paraId="0B02359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Ben osservata; uso corretto della punteggiatura</w:t>
            </w:r>
          </w:p>
          <w:p w14:paraId="6ECDA51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Sostanzialmente osservata; uso della punteggiatura abbastanza corretto</w:t>
            </w:r>
          </w:p>
          <w:p w14:paraId="62440E2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Poco osservata; uso della punteggiatura parzialmente corretto</w:t>
            </w:r>
          </w:p>
          <w:p w14:paraId="67E0702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Molto scorretta; uso della punteggiatura improprio</w:t>
            </w:r>
          </w:p>
        </w:tc>
        <w:tc>
          <w:tcPr>
            <w:tcW w:w="3570" w:type="dxa"/>
          </w:tcPr>
          <w:p w14:paraId="283B243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15</w:t>
            </w:r>
          </w:p>
          <w:p w14:paraId="7FE8431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C62BAA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11</w:t>
            </w:r>
          </w:p>
          <w:p w14:paraId="429F3E5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22810E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061D8B0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6BFB1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678C6FE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1ACF25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2774F674" w14:textId="77777777" w:rsidTr="00A5757A">
        <w:tc>
          <w:tcPr>
            <w:tcW w:w="3569" w:type="dxa"/>
            <w:vMerge/>
          </w:tcPr>
          <w:p w14:paraId="0C5D64F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9" w:type="dxa"/>
          </w:tcPr>
          <w:p w14:paraId="75F6F7CC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Proprietà lessicale</w:t>
            </w:r>
          </w:p>
          <w:p w14:paraId="1E8D436C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(…/5)</w:t>
            </w:r>
          </w:p>
        </w:tc>
        <w:tc>
          <w:tcPr>
            <w:tcW w:w="3569" w:type="dxa"/>
          </w:tcPr>
          <w:p w14:paraId="2C6058E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lastRenderedPageBreak/>
              <w:t>Lessico ricco ed efficace</w:t>
            </w:r>
          </w:p>
          <w:p w14:paraId="073E96F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lastRenderedPageBreak/>
              <w:t>Lessico appropriato e corretto</w:t>
            </w:r>
          </w:p>
          <w:p w14:paraId="07334D4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Lessico generico e semplice </w:t>
            </w:r>
          </w:p>
          <w:p w14:paraId="5628E08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essenziale, con ripetizioni ed improprietà</w:t>
            </w:r>
          </w:p>
          <w:p w14:paraId="79399FC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povero e inadeguato</w:t>
            </w:r>
          </w:p>
        </w:tc>
        <w:tc>
          <w:tcPr>
            <w:tcW w:w="3570" w:type="dxa"/>
          </w:tcPr>
          <w:p w14:paraId="32B3C39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lastRenderedPageBreak/>
              <w:t xml:space="preserve">5  </w:t>
            </w:r>
          </w:p>
          <w:p w14:paraId="3562CB6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lastRenderedPageBreak/>
              <w:t>4</w:t>
            </w:r>
          </w:p>
          <w:p w14:paraId="2A22D31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3  </w:t>
            </w:r>
          </w:p>
          <w:p w14:paraId="1508DF9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07578B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2 </w:t>
            </w:r>
          </w:p>
          <w:p w14:paraId="05A509C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71612" w:rsidRPr="00671612" w14:paraId="6D010914" w14:textId="77777777" w:rsidTr="00A5757A">
        <w:tc>
          <w:tcPr>
            <w:tcW w:w="3569" w:type="dxa"/>
          </w:tcPr>
          <w:p w14:paraId="4D1F8DD7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Presentazione dell’elaborato</w:t>
            </w:r>
          </w:p>
          <w:p w14:paraId="4E9158C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….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/5)</w:t>
            </w:r>
          </w:p>
        </w:tc>
        <w:tc>
          <w:tcPr>
            <w:tcW w:w="3569" w:type="dxa"/>
          </w:tcPr>
          <w:p w14:paraId="3908BFA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Rispetto delle consegne, ordine, grafia, leggibilità</w:t>
            </w:r>
          </w:p>
          <w:p w14:paraId="1FAD94A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(…/5)</w:t>
            </w:r>
          </w:p>
        </w:tc>
        <w:tc>
          <w:tcPr>
            <w:tcW w:w="3569" w:type="dxa"/>
          </w:tcPr>
          <w:p w14:paraId="612CB7D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Consegne pienamente rispettate </w:t>
            </w:r>
          </w:p>
          <w:p w14:paraId="0B957F8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rispettate</w:t>
            </w:r>
          </w:p>
          <w:p w14:paraId="014A68B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accettabili</w:t>
            </w:r>
          </w:p>
          <w:p w14:paraId="1EA0D67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671612">
              <w:rPr>
                <w:rFonts w:ascii="Arial Narrow" w:hAnsi="Arial Narrow"/>
                <w:sz w:val="18"/>
                <w:szCs w:val="18"/>
              </w:rPr>
              <w:t>Consegne  parzialmente</w:t>
            </w:r>
            <w:proofErr w:type="gramEnd"/>
            <w:r w:rsidRPr="00671612">
              <w:rPr>
                <w:rFonts w:ascii="Arial Narrow" w:hAnsi="Arial Narrow"/>
                <w:sz w:val="18"/>
                <w:szCs w:val="18"/>
              </w:rPr>
              <w:t xml:space="preserve"> rispettate</w:t>
            </w:r>
          </w:p>
        </w:tc>
        <w:tc>
          <w:tcPr>
            <w:tcW w:w="3570" w:type="dxa"/>
          </w:tcPr>
          <w:p w14:paraId="1B4FF80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5</w:t>
            </w:r>
          </w:p>
          <w:p w14:paraId="65EB32B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0B059CF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</w:t>
            </w:r>
          </w:p>
          <w:p w14:paraId="71628E7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370C2069" w14:textId="77777777" w:rsidTr="00A5757A">
        <w:tc>
          <w:tcPr>
            <w:tcW w:w="3569" w:type="dxa"/>
          </w:tcPr>
          <w:p w14:paraId="5BC642F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Totale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…….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/100</w:t>
            </w:r>
          </w:p>
        </w:tc>
        <w:tc>
          <w:tcPr>
            <w:tcW w:w="3569" w:type="dxa"/>
          </w:tcPr>
          <w:p w14:paraId="600403ED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1517812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70" w:type="dxa"/>
          </w:tcPr>
          <w:p w14:paraId="41C277C8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PUNTI TOTALI                  VOTO IN DECIMI</w:t>
            </w:r>
          </w:p>
          <w:p w14:paraId="5C79F97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&lt;34/100                                                 3</w:t>
            </w:r>
          </w:p>
          <w:p w14:paraId="4E65155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35/100-44/100                                     4</w:t>
            </w:r>
          </w:p>
          <w:p w14:paraId="16F077C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45/100-54/100                                     5</w:t>
            </w:r>
          </w:p>
          <w:p w14:paraId="223010F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55/100-64/100                                     6                           65/100-74/100                                     7</w:t>
            </w:r>
          </w:p>
          <w:p w14:paraId="2906CCD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75/100-84/100                                     8</w:t>
            </w:r>
          </w:p>
          <w:p w14:paraId="04EDEF9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85/100- 94/100                                   9    95/100-100/100                                 10</w:t>
            </w:r>
          </w:p>
        </w:tc>
      </w:tr>
    </w:tbl>
    <w:p w14:paraId="67441F5A" w14:textId="77777777" w:rsidR="00671612" w:rsidRPr="00671612" w:rsidRDefault="00671612" w:rsidP="00671612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>Il punteggio in decimi scaturirà dalla seguente proporzione: punteggio raggiunto X 10 / punteggio totale atteso (100)</w:t>
      </w:r>
    </w:p>
    <w:p w14:paraId="3B73BD47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 xml:space="preserve">Le suddette griglie verranno adottate anche per la valutazione della prova d’esame, che sarà espressa in numeri interi. Tuttavia nelle fasce di voto sono ammessi i decimali di passo 0,25, che possono essere usati in corso d’anno per le prove intermedie, in considerazione del carattere formativo, oltre che sommativo, di queste ultime. </w:t>
      </w:r>
    </w:p>
    <w:p w14:paraId="30778E55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671612">
        <w:rPr>
          <w:rFonts w:ascii="Arial Narrow" w:hAnsi="Arial Narrow"/>
          <w:b/>
          <w:bCs/>
          <w:sz w:val="18"/>
          <w:szCs w:val="18"/>
        </w:rPr>
        <w:t xml:space="preserve">Griglia di valutazione delle prove scritte di Italiano (prova strutturata in più parti riferibili alle tipologie </w:t>
      </w:r>
      <w:proofErr w:type="gramStart"/>
      <w:r w:rsidRPr="00671612">
        <w:rPr>
          <w:rFonts w:ascii="Arial Narrow" w:hAnsi="Arial Narrow"/>
          <w:b/>
          <w:bCs/>
          <w:sz w:val="18"/>
          <w:szCs w:val="18"/>
        </w:rPr>
        <w:t>A,B</w:t>
      </w:r>
      <w:proofErr w:type="gramEnd"/>
      <w:r w:rsidRPr="00671612">
        <w:rPr>
          <w:rFonts w:ascii="Arial Narrow" w:hAnsi="Arial Narrow"/>
          <w:b/>
          <w:bCs/>
          <w:sz w:val="18"/>
          <w:szCs w:val="18"/>
        </w:rPr>
        <w:t>,C)</w:t>
      </w:r>
    </w:p>
    <w:p w14:paraId="759C2B37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0332E31B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671612">
        <w:rPr>
          <w:rFonts w:ascii="Arial Narrow" w:hAnsi="Arial Narrow"/>
          <w:b/>
          <w:bCs/>
          <w:sz w:val="18"/>
          <w:szCs w:val="18"/>
        </w:rPr>
        <w:t>Classi I - II – III</w:t>
      </w:r>
    </w:p>
    <w:p w14:paraId="523F3BAE" w14:textId="77777777" w:rsidR="00671612" w:rsidRPr="00671612" w:rsidRDefault="00671612" w:rsidP="00671612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5EE156E1" w14:textId="77777777" w:rsidR="00671612" w:rsidRPr="00671612" w:rsidRDefault="00671612" w:rsidP="0067161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>La prova scritta, per quanto riguarda la comprensione, sarà articolata in un numero variabile di quesiti (APERTI, A SCELTA MULTIPLA, VERO O FALSO) volti a verificare il raggiungimento degli obiettivi di apprendimento.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71612" w:rsidRPr="00671612" w14:paraId="2DA3D240" w14:textId="77777777" w:rsidTr="00A5757A">
        <w:tc>
          <w:tcPr>
            <w:tcW w:w="7138" w:type="dxa"/>
            <w:gridSpan w:val="2"/>
          </w:tcPr>
          <w:p w14:paraId="05CEF053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569" w:type="dxa"/>
          </w:tcPr>
          <w:p w14:paraId="6EE659EB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DESCRITTORI</w:t>
            </w:r>
          </w:p>
        </w:tc>
        <w:tc>
          <w:tcPr>
            <w:tcW w:w="3570" w:type="dxa"/>
          </w:tcPr>
          <w:p w14:paraId="16148E4D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PUNTEGGI</w:t>
            </w:r>
          </w:p>
        </w:tc>
      </w:tr>
      <w:tr w:rsidR="00671612" w:rsidRPr="00671612" w14:paraId="66EB988F" w14:textId="77777777" w:rsidTr="00A5757A">
        <w:tc>
          <w:tcPr>
            <w:tcW w:w="3569" w:type="dxa"/>
            <w:vMerge w:val="restart"/>
          </w:tcPr>
          <w:p w14:paraId="00C5B686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Comprensione</w:t>
            </w:r>
          </w:p>
          <w:p w14:paraId="3BF7DAEB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(…/40)</w:t>
            </w:r>
          </w:p>
        </w:tc>
        <w:tc>
          <w:tcPr>
            <w:tcW w:w="3569" w:type="dxa"/>
          </w:tcPr>
          <w:p w14:paraId="2E96319B" w14:textId="77777777" w:rsidR="00671612" w:rsidRPr="00671612" w:rsidRDefault="00671612" w:rsidP="00A5757A">
            <w:pPr>
              <w:ind w:left="3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Comprensione: riconoscimento idea centrale e scopo del testo                     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…/20)</w:t>
            </w:r>
          </w:p>
        </w:tc>
        <w:tc>
          <w:tcPr>
            <w:tcW w:w="3569" w:type="dxa"/>
          </w:tcPr>
          <w:p w14:paraId="52F9CA2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Esauriente e completa</w:t>
            </w:r>
          </w:p>
          <w:p w14:paraId="53CCC82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Buona </w:t>
            </w:r>
          </w:p>
          <w:p w14:paraId="7228654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14:paraId="12C2231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Parziale</w:t>
            </w:r>
          </w:p>
          <w:p w14:paraId="3CC9228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Limitata</w:t>
            </w:r>
          </w:p>
        </w:tc>
        <w:tc>
          <w:tcPr>
            <w:tcW w:w="3570" w:type="dxa"/>
          </w:tcPr>
          <w:p w14:paraId="0B3DF0C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20  </w:t>
            </w:r>
          </w:p>
          <w:p w14:paraId="624ADF6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16  </w:t>
            </w:r>
          </w:p>
          <w:p w14:paraId="6D6A505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12  </w:t>
            </w:r>
          </w:p>
          <w:p w14:paraId="2298B0C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8 </w:t>
            </w:r>
          </w:p>
          <w:p w14:paraId="56C1E14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4  </w:t>
            </w:r>
          </w:p>
        </w:tc>
      </w:tr>
      <w:tr w:rsidR="00671612" w:rsidRPr="00671612" w14:paraId="358F224E" w14:textId="77777777" w:rsidTr="00A5757A">
        <w:tc>
          <w:tcPr>
            <w:tcW w:w="3569" w:type="dxa"/>
            <w:vMerge/>
          </w:tcPr>
          <w:p w14:paraId="7748A241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38857E91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Comprensione analitica: riconoscimento elementi specifici del testo</w:t>
            </w:r>
          </w:p>
          <w:p w14:paraId="74554A54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(…/20)</w:t>
            </w:r>
          </w:p>
          <w:p w14:paraId="07116790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41BEBA4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Esauriente e completa</w:t>
            </w:r>
          </w:p>
          <w:p w14:paraId="4CFD341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Buona </w:t>
            </w:r>
          </w:p>
          <w:p w14:paraId="28C56C8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Adeguata</w:t>
            </w:r>
          </w:p>
          <w:p w14:paraId="38E1DDD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Sommaria ed incompleta</w:t>
            </w:r>
          </w:p>
          <w:p w14:paraId="4C07AC8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Confusa ed approssimativa</w:t>
            </w:r>
          </w:p>
        </w:tc>
        <w:tc>
          <w:tcPr>
            <w:tcW w:w="3570" w:type="dxa"/>
          </w:tcPr>
          <w:p w14:paraId="5D71F4A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20  </w:t>
            </w:r>
          </w:p>
          <w:p w14:paraId="77C3AD6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16  </w:t>
            </w:r>
          </w:p>
          <w:p w14:paraId="28E0BA4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12  </w:t>
            </w:r>
          </w:p>
          <w:p w14:paraId="5057693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8 </w:t>
            </w:r>
          </w:p>
          <w:p w14:paraId="446D70D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4   </w:t>
            </w:r>
          </w:p>
        </w:tc>
      </w:tr>
      <w:tr w:rsidR="00671612" w:rsidRPr="00671612" w14:paraId="0D52AA3E" w14:textId="77777777" w:rsidTr="00A5757A">
        <w:trPr>
          <w:trHeight w:val="1611"/>
        </w:trPr>
        <w:tc>
          <w:tcPr>
            <w:tcW w:w="3569" w:type="dxa"/>
            <w:vMerge w:val="restart"/>
          </w:tcPr>
          <w:p w14:paraId="4F23CC46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Produzione-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Contenuto(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…/30)</w:t>
            </w:r>
          </w:p>
        </w:tc>
        <w:tc>
          <w:tcPr>
            <w:tcW w:w="3569" w:type="dxa"/>
          </w:tcPr>
          <w:p w14:paraId="2B606D47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Coerenza con l’enunciato</w:t>
            </w:r>
          </w:p>
          <w:p w14:paraId="2D4CFA16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(…/10)</w:t>
            </w:r>
          </w:p>
        </w:tc>
        <w:tc>
          <w:tcPr>
            <w:tcW w:w="3569" w:type="dxa"/>
          </w:tcPr>
          <w:p w14:paraId="7D22E7C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 Pienamente attinente</w:t>
            </w:r>
          </w:p>
          <w:p w14:paraId="3F2353B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Buona attinenza</w:t>
            </w:r>
          </w:p>
          <w:p w14:paraId="494FDF8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Discretamente attinente</w:t>
            </w:r>
          </w:p>
          <w:p w14:paraId="183E6F5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Parzialmente attinente</w:t>
            </w:r>
          </w:p>
          <w:p w14:paraId="2E434DA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Poco attinente</w:t>
            </w:r>
          </w:p>
          <w:p w14:paraId="6705E33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70" w:type="dxa"/>
          </w:tcPr>
          <w:p w14:paraId="67EAAAF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10</w:t>
            </w:r>
          </w:p>
          <w:p w14:paraId="30AEAF5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388940A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6</w:t>
            </w:r>
          </w:p>
          <w:p w14:paraId="0481E1F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05C5B8E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3A49AE39" w14:textId="77777777" w:rsidTr="00A5757A">
        <w:tc>
          <w:tcPr>
            <w:tcW w:w="3569" w:type="dxa"/>
            <w:vMerge/>
          </w:tcPr>
          <w:p w14:paraId="3759D4D5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0C46ADB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Ricchezza e completezza delle informazioni</w:t>
            </w:r>
          </w:p>
          <w:p w14:paraId="0E834A7B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(…/10)</w:t>
            </w:r>
          </w:p>
          <w:p w14:paraId="5DCD13F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69" w:type="dxa"/>
          </w:tcPr>
          <w:p w14:paraId="1F83EF4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Ricco, approfondito ed esauriente</w:t>
            </w:r>
          </w:p>
          <w:p w14:paraId="237F5CF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Ben argomentato</w:t>
            </w:r>
          </w:p>
          <w:p w14:paraId="681F732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Sufficientemente argomentato</w:t>
            </w:r>
          </w:p>
          <w:p w14:paraId="1992B60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Approssimativo</w:t>
            </w:r>
          </w:p>
          <w:p w14:paraId="2C5E103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Scarno e superficiale</w:t>
            </w:r>
          </w:p>
        </w:tc>
        <w:tc>
          <w:tcPr>
            <w:tcW w:w="3570" w:type="dxa"/>
          </w:tcPr>
          <w:p w14:paraId="2FA120D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10</w:t>
            </w:r>
          </w:p>
          <w:p w14:paraId="5375B28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654F618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6</w:t>
            </w:r>
          </w:p>
          <w:p w14:paraId="315E3D0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075746F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4E6F6C38" w14:textId="77777777" w:rsidTr="00A5757A">
        <w:tc>
          <w:tcPr>
            <w:tcW w:w="3569" w:type="dxa"/>
            <w:vMerge/>
          </w:tcPr>
          <w:p w14:paraId="37AD814C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16460A1E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Elementi di originalità e fantasia (critica e riflessione)</w:t>
            </w:r>
          </w:p>
          <w:p w14:paraId="17FEDBA5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(…/10)</w:t>
            </w:r>
          </w:p>
        </w:tc>
        <w:tc>
          <w:tcPr>
            <w:tcW w:w="3569" w:type="dxa"/>
          </w:tcPr>
          <w:p w14:paraId="273D0C0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Spiccati e originali</w:t>
            </w:r>
          </w:p>
          <w:p w14:paraId="6C024BA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Buoni</w:t>
            </w:r>
          </w:p>
          <w:p w14:paraId="2F1CC52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Apprezzabili</w:t>
            </w:r>
          </w:p>
          <w:p w14:paraId="7DC3EBF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Limitati</w:t>
            </w:r>
          </w:p>
          <w:p w14:paraId="603F4BA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Molto limitati</w:t>
            </w:r>
          </w:p>
        </w:tc>
        <w:tc>
          <w:tcPr>
            <w:tcW w:w="3570" w:type="dxa"/>
          </w:tcPr>
          <w:p w14:paraId="7746FE7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10</w:t>
            </w:r>
          </w:p>
          <w:p w14:paraId="799E0F0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3FB33EB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6</w:t>
            </w:r>
          </w:p>
          <w:p w14:paraId="5A798463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02D8B39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43367714" w14:textId="77777777" w:rsidTr="00A5757A">
        <w:tc>
          <w:tcPr>
            <w:tcW w:w="3569" w:type="dxa"/>
            <w:vMerge w:val="restart"/>
          </w:tcPr>
          <w:p w14:paraId="2397868D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Forma</w:t>
            </w:r>
          </w:p>
          <w:p w14:paraId="0711906A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(…/25)</w:t>
            </w:r>
          </w:p>
        </w:tc>
        <w:tc>
          <w:tcPr>
            <w:tcW w:w="3569" w:type="dxa"/>
          </w:tcPr>
          <w:p w14:paraId="47DDE70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Organicità dell’esposizione, struttura del periodo, coesione tra le parti</w:t>
            </w:r>
          </w:p>
          <w:p w14:paraId="26F50469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(…/10)</w:t>
            </w:r>
          </w:p>
          <w:p w14:paraId="20B6F634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260FFC5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Coerenti, ampie e coese</w:t>
            </w:r>
          </w:p>
          <w:p w14:paraId="4E513C9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Buona coerenza</w:t>
            </w:r>
          </w:p>
          <w:p w14:paraId="1D8E97F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Abbastanza organiche</w:t>
            </w:r>
          </w:p>
          <w:p w14:paraId="0269C00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Carenze nella struttura del periodo</w:t>
            </w:r>
          </w:p>
          <w:p w14:paraId="2DF8440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Incoerenti e disorganiche</w:t>
            </w:r>
          </w:p>
        </w:tc>
        <w:tc>
          <w:tcPr>
            <w:tcW w:w="3570" w:type="dxa"/>
          </w:tcPr>
          <w:p w14:paraId="2855991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10</w:t>
            </w:r>
          </w:p>
          <w:p w14:paraId="76DE866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51D6299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6</w:t>
            </w:r>
          </w:p>
          <w:p w14:paraId="2005F3C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1F66BB9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4C15E40D" w14:textId="77777777" w:rsidTr="00A5757A">
        <w:tc>
          <w:tcPr>
            <w:tcW w:w="3569" w:type="dxa"/>
            <w:vMerge/>
          </w:tcPr>
          <w:p w14:paraId="1B83061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9" w:type="dxa"/>
          </w:tcPr>
          <w:p w14:paraId="0C8D99AB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Correttezza ortografica, grammaticale e sintattica dell’esposizione, uso della punteggiatura</w:t>
            </w:r>
          </w:p>
          <w:p w14:paraId="2F4CEB85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(…/10)</w:t>
            </w:r>
          </w:p>
        </w:tc>
        <w:tc>
          <w:tcPr>
            <w:tcW w:w="3569" w:type="dxa"/>
          </w:tcPr>
          <w:p w14:paraId="34F4223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Pienamente osservata; uso della punteggiatura pienamente corretto</w:t>
            </w:r>
          </w:p>
          <w:p w14:paraId="14D143B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Ben osservata; uso corretto della punteggiatura</w:t>
            </w:r>
          </w:p>
          <w:p w14:paraId="3B20867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Sostanzialmente osservata; uso della punteggiatura abbastanza corretto</w:t>
            </w:r>
          </w:p>
          <w:p w14:paraId="69D491F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Poco osservata; uso della punteggiatura parzialmente corretto</w:t>
            </w:r>
          </w:p>
          <w:p w14:paraId="1AF1D80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Molto scorretta; uso della punteggiatura improprio</w:t>
            </w:r>
          </w:p>
        </w:tc>
        <w:tc>
          <w:tcPr>
            <w:tcW w:w="3570" w:type="dxa"/>
          </w:tcPr>
          <w:p w14:paraId="4AF8553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10</w:t>
            </w:r>
          </w:p>
          <w:p w14:paraId="33E9D0F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C0226C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8</w:t>
            </w:r>
          </w:p>
          <w:p w14:paraId="6995E5EC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A27BD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6</w:t>
            </w:r>
          </w:p>
          <w:p w14:paraId="12755FD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BEA7D3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2DD1A29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57098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1CF829DE" w14:textId="77777777" w:rsidTr="00A5757A">
        <w:tc>
          <w:tcPr>
            <w:tcW w:w="3569" w:type="dxa"/>
            <w:vMerge/>
          </w:tcPr>
          <w:p w14:paraId="7EDA964B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9" w:type="dxa"/>
          </w:tcPr>
          <w:p w14:paraId="22C4B7B4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Proprietà lessicale</w:t>
            </w:r>
          </w:p>
          <w:p w14:paraId="6FC842FD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(…/5)</w:t>
            </w:r>
          </w:p>
        </w:tc>
        <w:tc>
          <w:tcPr>
            <w:tcW w:w="3569" w:type="dxa"/>
          </w:tcPr>
          <w:p w14:paraId="70BED280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ricco ed efficace</w:t>
            </w:r>
          </w:p>
          <w:p w14:paraId="639E7C9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appropriato e corretto</w:t>
            </w:r>
          </w:p>
          <w:p w14:paraId="521EDC69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Lessico generico e semplice </w:t>
            </w:r>
          </w:p>
          <w:p w14:paraId="04FA986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essenziale, con ripetizioni ed improprietà</w:t>
            </w:r>
          </w:p>
          <w:p w14:paraId="1CB4EB8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Lessico povero e inadeguato</w:t>
            </w:r>
          </w:p>
        </w:tc>
        <w:tc>
          <w:tcPr>
            <w:tcW w:w="3570" w:type="dxa"/>
          </w:tcPr>
          <w:p w14:paraId="63BD550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5  </w:t>
            </w:r>
          </w:p>
          <w:p w14:paraId="7174522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16805CC4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3  </w:t>
            </w:r>
          </w:p>
          <w:p w14:paraId="5573807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B14A7C7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2 </w:t>
            </w:r>
          </w:p>
          <w:p w14:paraId="727566D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71612" w:rsidRPr="00671612" w14:paraId="1669E65F" w14:textId="77777777" w:rsidTr="00A5757A">
        <w:tc>
          <w:tcPr>
            <w:tcW w:w="3569" w:type="dxa"/>
          </w:tcPr>
          <w:p w14:paraId="776AED9B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Presentazione dell’elaborato</w:t>
            </w:r>
          </w:p>
          <w:p w14:paraId="5C2A49D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….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/5)</w:t>
            </w:r>
          </w:p>
        </w:tc>
        <w:tc>
          <w:tcPr>
            <w:tcW w:w="3569" w:type="dxa"/>
          </w:tcPr>
          <w:p w14:paraId="5D5FCB18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Rispetto delle consegne, ordine, grafia, leggibilità</w:t>
            </w:r>
          </w:p>
          <w:p w14:paraId="3EFF3993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(…/5)</w:t>
            </w:r>
          </w:p>
        </w:tc>
        <w:tc>
          <w:tcPr>
            <w:tcW w:w="3569" w:type="dxa"/>
          </w:tcPr>
          <w:p w14:paraId="60509EC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Consegne pienamente rispettate </w:t>
            </w:r>
          </w:p>
          <w:p w14:paraId="0FE84B7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rispettate</w:t>
            </w:r>
          </w:p>
          <w:p w14:paraId="5DA3711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accettabili</w:t>
            </w:r>
          </w:p>
          <w:p w14:paraId="623651E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Consegne parzialmente rispettate</w:t>
            </w:r>
          </w:p>
        </w:tc>
        <w:tc>
          <w:tcPr>
            <w:tcW w:w="3570" w:type="dxa"/>
          </w:tcPr>
          <w:p w14:paraId="58F1D16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5</w:t>
            </w:r>
          </w:p>
          <w:p w14:paraId="4FFA5FBD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5337A5E8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</w:t>
            </w:r>
          </w:p>
          <w:p w14:paraId="18E4A3BA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1612" w:rsidRPr="00671612" w14:paraId="0455107C" w14:textId="77777777" w:rsidTr="00A5757A">
        <w:tc>
          <w:tcPr>
            <w:tcW w:w="3569" w:type="dxa"/>
          </w:tcPr>
          <w:p w14:paraId="77B78F25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Totale</w:t>
            </w:r>
            <w:proofErr w:type="gramStart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…….</w:t>
            </w:r>
            <w:proofErr w:type="gramEnd"/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/100</w:t>
            </w:r>
          </w:p>
        </w:tc>
        <w:tc>
          <w:tcPr>
            <w:tcW w:w="3569" w:type="dxa"/>
          </w:tcPr>
          <w:p w14:paraId="57FB66F7" w14:textId="77777777" w:rsidR="00671612" w:rsidRPr="00671612" w:rsidRDefault="00671612" w:rsidP="00A5757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69" w:type="dxa"/>
          </w:tcPr>
          <w:p w14:paraId="62A9FA8E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70" w:type="dxa"/>
          </w:tcPr>
          <w:p w14:paraId="2DFDF7D9" w14:textId="77777777" w:rsidR="00671612" w:rsidRPr="00671612" w:rsidRDefault="00671612" w:rsidP="00A57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1612">
              <w:rPr>
                <w:rFonts w:ascii="Arial Narrow" w:hAnsi="Arial Narrow"/>
                <w:b/>
                <w:bCs/>
                <w:sz w:val="18"/>
                <w:szCs w:val="18"/>
              </w:rPr>
              <w:t>PUNTI TOTALI                  VOTO IN DECIMI</w:t>
            </w:r>
          </w:p>
          <w:p w14:paraId="031A06A5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&lt;34/100                                                 3</w:t>
            </w:r>
          </w:p>
          <w:p w14:paraId="187D8E0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35/100-44/100                                     4</w:t>
            </w:r>
          </w:p>
          <w:p w14:paraId="23BDA0B2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45/100-54/100                                     5</w:t>
            </w:r>
          </w:p>
          <w:p w14:paraId="3CCA9F76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55/100-64/100                                     6                           65/100-74/100                                     7</w:t>
            </w:r>
          </w:p>
          <w:p w14:paraId="445440B1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>75/100-84/100                                     8</w:t>
            </w:r>
          </w:p>
          <w:p w14:paraId="6F42A36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  <w:r w:rsidRPr="00671612">
              <w:rPr>
                <w:rFonts w:ascii="Arial Narrow" w:hAnsi="Arial Narrow"/>
                <w:sz w:val="18"/>
                <w:szCs w:val="18"/>
              </w:rPr>
              <w:t xml:space="preserve">85/100- 94/100                                    </w:t>
            </w:r>
            <w:proofErr w:type="gramStart"/>
            <w:r w:rsidRPr="00671612">
              <w:rPr>
                <w:rFonts w:ascii="Arial Narrow" w:hAnsi="Arial Narrow"/>
                <w:sz w:val="18"/>
                <w:szCs w:val="18"/>
              </w:rPr>
              <w:t>9  95</w:t>
            </w:r>
            <w:proofErr w:type="gramEnd"/>
            <w:r w:rsidRPr="00671612">
              <w:rPr>
                <w:rFonts w:ascii="Arial Narrow" w:hAnsi="Arial Narrow"/>
                <w:sz w:val="18"/>
                <w:szCs w:val="18"/>
              </w:rPr>
              <w:t>/100-100/100                                 10</w:t>
            </w:r>
          </w:p>
          <w:p w14:paraId="6A84D10F" w14:textId="77777777" w:rsidR="00671612" w:rsidRPr="00671612" w:rsidRDefault="00671612" w:rsidP="00A575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E6604F7" w14:textId="77777777" w:rsidR="00671612" w:rsidRPr="00671612" w:rsidRDefault="00671612" w:rsidP="00671612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>Il punteggio in decimi scaturirà dalla seguente proporzione: punteggio raggiunto X 10 / punteggio totale atteso (100)</w:t>
      </w:r>
    </w:p>
    <w:p w14:paraId="3AD9601B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t>Le suddette griglie verranno adottate anche per la valutazione della prova d’esame, che sarà espressa in numeri interi.</w:t>
      </w:r>
    </w:p>
    <w:p w14:paraId="4048C69F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  <w:r w:rsidRPr="00671612">
        <w:rPr>
          <w:rFonts w:ascii="Arial Narrow" w:hAnsi="Arial Narrow"/>
          <w:sz w:val="18"/>
          <w:szCs w:val="18"/>
        </w:rPr>
        <w:lastRenderedPageBreak/>
        <w:t xml:space="preserve">Tuttavia nelle fasce di voto sono ammessi i decimali di passo 0,25, che possono essere usati in corso d’anno per le prove intermedie, in considerazione del carattere formativo, oltre che sommativo, di queste ultime. </w:t>
      </w:r>
    </w:p>
    <w:p w14:paraId="42F8A14C" w14:textId="77777777" w:rsidR="00671612" w:rsidRPr="00671612" w:rsidRDefault="00671612" w:rsidP="00671612">
      <w:pPr>
        <w:rPr>
          <w:rFonts w:ascii="Arial Narrow" w:hAnsi="Arial Narrow"/>
          <w:sz w:val="18"/>
          <w:szCs w:val="18"/>
        </w:rPr>
      </w:pPr>
    </w:p>
    <w:p w14:paraId="6EFD825C" w14:textId="77777777" w:rsidR="00671612" w:rsidRPr="00671612" w:rsidRDefault="00671612">
      <w:pPr>
        <w:rPr>
          <w:rFonts w:ascii="Arial Narrow" w:hAnsi="Arial Narrow"/>
          <w:sz w:val="18"/>
          <w:szCs w:val="18"/>
        </w:rPr>
      </w:pPr>
    </w:p>
    <w:sectPr w:rsidR="00671612" w:rsidRPr="00671612" w:rsidSect="00C262B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3"/>
    <w:rsid w:val="00671612"/>
    <w:rsid w:val="007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784B"/>
  <w15:chartTrackingRefBased/>
  <w15:docId w15:val="{0FA82A12-EA49-408B-A40B-E4512A06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Ascani</dc:creator>
  <cp:keywords/>
  <dc:description/>
  <cp:lastModifiedBy>Fiorella Ascani</cp:lastModifiedBy>
  <cp:revision>2</cp:revision>
  <dcterms:created xsi:type="dcterms:W3CDTF">2022-05-20T15:48:00Z</dcterms:created>
  <dcterms:modified xsi:type="dcterms:W3CDTF">2022-05-20T15:48:00Z</dcterms:modified>
</cp:coreProperties>
</file>